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0D" w:rsidRDefault="00F409F0">
      <w:pPr>
        <w:widowControl/>
        <w:shd w:val="clear" w:color="auto" w:fill="FFFFFF"/>
        <w:spacing w:beforeLines="100" w:before="312" w:afterLines="100" w:after="312" w:line="400" w:lineRule="exact"/>
        <w:jc w:val="left"/>
        <w:rPr>
          <w:rFonts w:ascii="Times New Roman" w:eastAsia="宋体" w:hAnsi="Times New Roman" w:cs="Times New Roman"/>
          <w:b/>
          <w:bCs/>
          <w:color w:val="262626"/>
          <w:kern w:val="0"/>
          <w:sz w:val="30"/>
          <w:szCs w:val="30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color w:val="262626"/>
          <w:kern w:val="0"/>
          <w:sz w:val="30"/>
          <w:szCs w:val="30"/>
          <w:shd w:val="clear" w:color="auto" w:fill="FFFFFF"/>
        </w:rPr>
        <w:t>附件一</w:t>
      </w:r>
    </w:p>
    <w:p w:rsidR="00EB6D0D" w:rsidRDefault="00F409F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2023</w:t>
      </w:r>
      <w:r>
        <w:rPr>
          <w:rFonts w:ascii="Times New Roman" w:eastAsia="宋体" w:hAnsi="Times New Roman" w:cs="Times New Roman"/>
          <w:b/>
          <w:sz w:val="32"/>
          <w:szCs w:val="32"/>
        </w:rPr>
        <w:t>中国海洋经济论坛参会回执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最新版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page" w:tblpX="1632" w:tblpY="286"/>
        <w:tblOverlap w:val="never"/>
        <w:tblW w:w="9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1452"/>
        <w:gridCol w:w="851"/>
        <w:gridCol w:w="709"/>
        <w:gridCol w:w="850"/>
        <w:gridCol w:w="1843"/>
        <w:gridCol w:w="709"/>
        <w:gridCol w:w="1860"/>
      </w:tblGrid>
      <w:tr w:rsidR="00EB6D0D">
        <w:trPr>
          <w:cantSplit/>
          <w:trHeight w:val="831"/>
        </w:trPr>
        <w:tc>
          <w:tcPr>
            <w:tcW w:w="844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52" w:type="dxa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860" w:type="dxa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6D0D">
        <w:trPr>
          <w:cantSplit/>
          <w:trHeight w:val="701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6822" w:type="dxa"/>
            <w:gridSpan w:val="6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6D0D">
        <w:trPr>
          <w:cantSplit/>
          <w:trHeight w:val="696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电子邮件</w:t>
            </w:r>
          </w:p>
        </w:tc>
        <w:tc>
          <w:tcPr>
            <w:tcW w:w="2410" w:type="dxa"/>
            <w:gridSpan w:val="3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569" w:type="dxa"/>
            <w:gridSpan w:val="2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6D0D">
        <w:trPr>
          <w:cantSplit/>
          <w:trHeight w:val="804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报告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题目</w:t>
            </w:r>
          </w:p>
        </w:tc>
        <w:tc>
          <w:tcPr>
            <w:tcW w:w="6822" w:type="dxa"/>
            <w:gridSpan w:val="6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6D0D">
        <w:trPr>
          <w:cantSplit/>
          <w:trHeight w:val="804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预计到达时间</w:t>
            </w:r>
          </w:p>
        </w:tc>
        <w:tc>
          <w:tcPr>
            <w:tcW w:w="2410" w:type="dxa"/>
            <w:gridSpan w:val="3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预计返程时间</w:t>
            </w:r>
          </w:p>
        </w:tc>
        <w:tc>
          <w:tcPr>
            <w:tcW w:w="2569" w:type="dxa"/>
            <w:gridSpan w:val="2"/>
            <w:vAlign w:val="center"/>
          </w:tcPr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6D0D">
        <w:trPr>
          <w:cantSplit/>
          <w:trHeight w:val="3612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住宿选择</w:t>
            </w:r>
          </w:p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（请在相应的选项上打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</w:p>
          <w:p w:rsidR="00EB6D0D" w:rsidRDefault="00EB6D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  <w:gridSpan w:val="6"/>
            <w:vAlign w:val="center"/>
          </w:tcPr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住宿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方式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：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入住会议酒店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自行安排住宿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住宿日期：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房型选择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：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大床房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双标间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合住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合住者姓名：</w:t>
            </w:r>
          </w:p>
        </w:tc>
      </w:tr>
      <w:tr w:rsidR="00EB6D0D">
        <w:trPr>
          <w:cantSplit/>
          <w:trHeight w:val="2250"/>
        </w:trPr>
        <w:tc>
          <w:tcPr>
            <w:tcW w:w="2296" w:type="dxa"/>
            <w:gridSpan w:val="2"/>
            <w:vAlign w:val="center"/>
          </w:tcPr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用餐选择</w:t>
            </w:r>
          </w:p>
          <w:p w:rsidR="00EB6D0D" w:rsidRDefault="00F40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（请在相应的选项上打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22" w:type="dxa"/>
            <w:gridSpan w:val="6"/>
            <w:vAlign w:val="center"/>
          </w:tcPr>
          <w:p w:rsidR="00EB6D0D" w:rsidRDefault="00F409F0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日晚餐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日午餐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日晚餐</w:t>
            </w:r>
          </w:p>
          <w:p w:rsidR="00EB6D0D" w:rsidRDefault="00F409F0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日午餐</w:t>
            </w:r>
          </w:p>
        </w:tc>
      </w:tr>
    </w:tbl>
    <w:p w:rsidR="00EB6D0D" w:rsidRPr="00F409F0" w:rsidRDefault="00F409F0">
      <w:pPr>
        <w:widowControl/>
        <w:shd w:val="clear" w:color="auto" w:fill="FFFFFF"/>
        <w:spacing w:beforeLines="100" w:before="312" w:afterLines="100" w:after="312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温馨提醒：请于</w:t>
      </w:r>
      <w:r>
        <w:rPr>
          <w:rFonts w:ascii="Times New Roman" w:eastAsia="宋体" w:hAnsi="Times New Roman" w:cs="Times New Roman"/>
          <w:bCs/>
          <w:sz w:val="28"/>
          <w:szCs w:val="28"/>
        </w:rPr>
        <w:t>2023</w:t>
      </w:r>
      <w:r>
        <w:rPr>
          <w:rFonts w:ascii="Times New Roman" w:eastAsia="宋体" w:hAnsi="Times New Roman" w:cs="Times New Roman"/>
          <w:bCs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9</w:t>
      </w:r>
      <w:r>
        <w:rPr>
          <w:rFonts w:ascii="Times New Roman" w:eastAsia="宋体" w:hAnsi="Times New Roman" w:cs="Times New Roman"/>
          <w:bCs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Cs/>
          <w:sz w:val="28"/>
          <w:szCs w:val="28"/>
        </w:rPr>
        <w:t>日前将回执发送至会务组信箱（电子邮箱：</w:t>
      </w:r>
      <w:hyperlink r:id="rId4" w:history="1">
        <w:r w:rsidRPr="00F409F0">
          <w:rPr>
            <w:rStyle w:val="a3"/>
            <w:rFonts w:ascii="Times New Roman" w:eastAsia="宋体" w:hAnsi="Times New Roman" w:cs="Times New Roman"/>
            <w:bCs/>
            <w:color w:val="auto"/>
            <w:sz w:val="28"/>
            <w:szCs w:val="28"/>
            <w:u w:val="none"/>
          </w:rPr>
          <w:t>coebgs@lnnu.edu.cn</w:t>
        </w:r>
      </w:hyperlink>
      <w:bookmarkStart w:id="0" w:name="_GoBack"/>
      <w:bookmarkEnd w:id="0"/>
    </w:p>
    <w:sectPr w:rsidR="00EB6D0D" w:rsidRPr="00F4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OTE1N2U2MDM4ZGMyMzc3YWM2NmY3ZjE5ZjRkMjEifQ=="/>
  </w:docVars>
  <w:rsids>
    <w:rsidRoot w:val="000456CA"/>
    <w:rsid w:val="000456CA"/>
    <w:rsid w:val="006D01F5"/>
    <w:rsid w:val="0070325F"/>
    <w:rsid w:val="00E35F68"/>
    <w:rsid w:val="00EB6D0D"/>
    <w:rsid w:val="00F409F0"/>
    <w:rsid w:val="01D66A9C"/>
    <w:rsid w:val="157D5108"/>
    <w:rsid w:val="1A943043"/>
    <w:rsid w:val="275E40DE"/>
    <w:rsid w:val="2CC703E2"/>
    <w:rsid w:val="32CE2FBA"/>
    <w:rsid w:val="380721EB"/>
    <w:rsid w:val="527206FA"/>
    <w:rsid w:val="55EE01F0"/>
    <w:rsid w:val="577949F3"/>
    <w:rsid w:val="59525DE4"/>
    <w:rsid w:val="5B2B1C19"/>
    <w:rsid w:val="5FF60218"/>
    <w:rsid w:val="648B5259"/>
    <w:rsid w:val="672F1572"/>
    <w:rsid w:val="67CC21FB"/>
    <w:rsid w:val="7E7A6922"/>
    <w:rsid w:val="7F8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1A709-92F2-4C7E-9CA5-DBC6C67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01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0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ebgs@ln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一雯</dc:creator>
  <cp:lastModifiedBy>微软用户</cp:lastModifiedBy>
  <cp:revision>4</cp:revision>
  <cp:lastPrinted>2023-08-10T07:03:00Z</cp:lastPrinted>
  <dcterms:created xsi:type="dcterms:W3CDTF">2023-05-08T02:52:00Z</dcterms:created>
  <dcterms:modified xsi:type="dcterms:W3CDTF">2023-08-10T07:04:00Z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89FDEE2C3E2F45F0BB679C622353DF1B_12</vt:lpwstr>
  </property>
</Properties>
</file>